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43A3" w14:textId="35EF4D31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sz w:val="50"/>
          <w:szCs w:val="50"/>
          <w:lang w:val="hu-HU"/>
        </w:rPr>
      </w:pPr>
      <w:r w:rsidRPr="00702E51">
        <w:rPr>
          <w:rFonts w:cstheme="minorHAnsi"/>
          <w:sz w:val="50"/>
          <w:szCs w:val="50"/>
          <w:lang w:val="hu-HU"/>
        </w:rPr>
        <w:t>Karácsonyesti istentisztelet</w:t>
      </w:r>
    </w:p>
    <w:p w14:paraId="72FC181B" w14:textId="77777777" w:rsidR="00702E51" w:rsidRDefault="00702E51" w:rsidP="00702E51">
      <w:pPr>
        <w:tabs>
          <w:tab w:val="left" w:pos="1985"/>
        </w:tabs>
        <w:spacing w:after="0"/>
        <w:jc w:val="right"/>
        <w:rPr>
          <w:rFonts w:eastAsia="Calibri" w:cstheme="minorHAnsi"/>
          <w:i/>
          <w:color w:val="E72582"/>
          <w:sz w:val="24"/>
          <w:lang w:val="hu-HU" w:eastAsia="hu-HU"/>
        </w:rPr>
      </w:pPr>
    </w:p>
    <w:p w14:paraId="75977EF8" w14:textId="4C35B3D3" w:rsidR="00F67051" w:rsidRDefault="00F67051" w:rsidP="00702E51">
      <w:pPr>
        <w:tabs>
          <w:tab w:val="left" w:pos="1985"/>
        </w:tabs>
        <w:spacing w:after="0"/>
        <w:jc w:val="right"/>
        <w:rPr>
          <w:rFonts w:eastAsia="Calibri" w:cstheme="minorHAnsi"/>
          <w:i/>
          <w:color w:val="E72582"/>
          <w:sz w:val="24"/>
          <w:lang w:val="hu-HU" w:eastAsia="hu-HU"/>
        </w:rPr>
      </w:pPr>
      <w:r w:rsidRPr="00702E51">
        <w:rPr>
          <w:rFonts w:eastAsia="Calibri" w:cstheme="minorHAnsi"/>
          <w:i/>
          <w:color w:val="E72582"/>
          <w:sz w:val="24"/>
          <w:lang w:val="hu-HU" w:eastAsia="hu-HU"/>
        </w:rPr>
        <w:t>Liturgikus szín: fehér</w:t>
      </w:r>
    </w:p>
    <w:p w14:paraId="434094C5" w14:textId="77777777" w:rsidR="00702E51" w:rsidRPr="006D4154" w:rsidRDefault="00702E51" w:rsidP="00702E51">
      <w:pPr>
        <w:tabs>
          <w:tab w:val="left" w:pos="1985"/>
        </w:tabs>
        <w:spacing w:after="0"/>
        <w:jc w:val="right"/>
        <w:rPr>
          <w:rFonts w:eastAsia="Calibri" w:cstheme="minorHAnsi"/>
          <w:i/>
          <w:color w:val="E72582"/>
          <w:sz w:val="14"/>
          <w:szCs w:val="12"/>
          <w:lang w:val="hu-HU" w:eastAsia="hu-HU"/>
        </w:rPr>
      </w:pPr>
    </w:p>
    <w:p w14:paraId="61DFA382" w14:textId="0085AAF3" w:rsidR="00F67051" w:rsidRPr="00702E51" w:rsidRDefault="00F67051" w:rsidP="00702E51">
      <w:pPr>
        <w:tabs>
          <w:tab w:val="left" w:pos="1985"/>
        </w:tabs>
        <w:spacing w:after="0" w:line="240" w:lineRule="auto"/>
        <w:ind w:left="901" w:hanging="11"/>
        <w:jc w:val="right"/>
        <w:rPr>
          <w:rFonts w:eastAsia="Calibri" w:cstheme="minorHAnsi"/>
          <w:color w:val="E72582"/>
          <w:sz w:val="18"/>
          <w:lang w:val="hu-HU" w:eastAsia="hu-HU"/>
        </w:rPr>
      </w:pPr>
      <w:r w:rsidRPr="00702E51">
        <w:rPr>
          <w:rFonts w:eastAsia="Calibri" w:cstheme="minorHAnsi"/>
          <w:color w:val="E72582"/>
          <w:sz w:val="18"/>
          <w:lang w:val="hu-HU" w:eastAsia="hu-HU"/>
        </w:rPr>
        <w:t>A karácsonyesti istentisztelet a vasárnapi vagy a mindennapi istentisztelet rendje szerint tartható</w:t>
      </w:r>
      <w:r w:rsidR="00702E51">
        <w:rPr>
          <w:rFonts w:eastAsia="Calibri" w:cstheme="minorHAnsi"/>
          <w:color w:val="E72582"/>
          <w:sz w:val="18"/>
          <w:lang w:val="hu-HU" w:eastAsia="hu-HU"/>
        </w:rPr>
        <w:t xml:space="preserve"> </w:t>
      </w:r>
      <w:r w:rsidRPr="00702E51">
        <w:rPr>
          <w:rFonts w:eastAsia="Calibri" w:cstheme="minorHAnsi"/>
          <w:color w:val="E72582"/>
          <w:sz w:val="18"/>
          <w:lang w:val="hu-HU" w:eastAsia="hu-HU"/>
        </w:rPr>
        <w:t xml:space="preserve">a karácsonyesti </w:t>
      </w:r>
      <w:proofErr w:type="gramStart"/>
      <w:r w:rsidRPr="00702E51">
        <w:rPr>
          <w:rFonts w:eastAsia="Calibri" w:cstheme="minorHAnsi"/>
          <w:color w:val="E72582"/>
          <w:sz w:val="18"/>
          <w:lang w:val="hu-HU" w:eastAsia="hu-HU"/>
        </w:rPr>
        <w:t>istentisztelet változó részeivel</w:t>
      </w:r>
      <w:proofErr w:type="gramEnd"/>
      <w:r w:rsidRPr="00702E51">
        <w:rPr>
          <w:rFonts w:eastAsia="Calibri" w:cstheme="minorHAnsi"/>
          <w:color w:val="E72582"/>
          <w:sz w:val="18"/>
          <w:lang w:val="hu-HU" w:eastAsia="hu-HU"/>
        </w:rPr>
        <w:t xml:space="preserve"> vagy a következ</w:t>
      </w:r>
      <w:r w:rsidR="006D4154">
        <w:rPr>
          <w:rFonts w:eastAsia="Calibri" w:cstheme="minorHAnsi"/>
          <w:color w:val="E72582"/>
          <w:sz w:val="18"/>
          <w:lang w:val="hu-HU" w:eastAsia="hu-HU"/>
        </w:rPr>
        <w:t>ő</w:t>
      </w:r>
      <w:r w:rsidRPr="00702E51">
        <w:rPr>
          <w:rFonts w:eastAsia="Calibri" w:cstheme="minorHAnsi"/>
          <w:color w:val="E72582"/>
          <w:sz w:val="18"/>
          <w:lang w:val="hu-HU" w:eastAsia="hu-HU"/>
        </w:rPr>
        <w:t xml:space="preserve"> rend szerint. Ez a rend</w:t>
      </w:r>
      <w:r w:rsidR="00702E51">
        <w:rPr>
          <w:rFonts w:eastAsia="Calibri" w:cstheme="minorHAnsi"/>
          <w:color w:val="E72582"/>
          <w:sz w:val="18"/>
          <w:lang w:val="hu-HU" w:eastAsia="hu-HU"/>
        </w:rPr>
        <w:t xml:space="preserve"> </w:t>
      </w:r>
      <w:r w:rsidRPr="00702E51">
        <w:rPr>
          <w:rFonts w:eastAsia="Calibri" w:cstheme="minorHAnsi"/>
          <w:color w:val="E72582"/>
          <w:sz w:val="18"/>
          <w:lang w:val="hu-HU" w:eastAsia="hu-HU"/>
        </w:rPr>
        <w:t>rövidíthet</w:t>
      </w:r>
      <w:r w:rsidR="006D4154">
        <w:rPr>
          <w:rFonts w:eastAsia="Calibri" w:cstheme="minorHAnsi"/>
          <w:color w:val="E72582"/>
          <w:sz w:val="18"/>
          <w:lang w:val="hu-HU" w:eastAsia="hu-HU"/>
        </w:rPr>
        <w:t>ő</w:t>
      </w:r>
      <w:r w:rsidRPr="00702E51">
        <w:rPr>
          <w:rFonts w:eastAsia="Calibri" w:cstheme="minorHAnsi"/>
          <w:color w:val="E72582"/>
          <w:sz w:val="18"/>
          <w:lang w:val="hu-HU" w:eastAsia="hu-HU"/>
        </w:rPr>
        <w:t xml:space="preserve"> az énekversek elhagyásával, de gazdagítható versmondásokkal, karénekekkel és zeneszámokkal</w:t>
      </w:r>
      <w:r w:rsidR="00702E51">
        <w:rPr>
          <w:rFonts w:eastAsia="Calibri" w:cstheme="minorHAnsi"/>
          <w:color w:val="E72582"/>
          <w:sz w:val="18"/>
          <w:lang w:val="hu-HU" w:eastAsia="hu-HU"/>
        </w:rPr>
        <w:t xml:space="preserve"> </w:t>
      </w:r>
      <w:r w:rsidRPr="00702E51">
        <w:rPr>
          <w:rFonts w:eastAsia="Calibri" w:cstheme="minorHAnsi"/>
          <w:color w:val="E72582"/>
          <w:sz w:val="18"/>
          <w:lang w:val="hu-HU" w:eastAsia="hu-HU"/>
        </w:rPr>
        <w:t>is. Az igeolvasást egyháztagok is végezhetik.</w:t>
      </w:r>
    </w:p>
    <w:p w14:paraId="5B909D86" w14:textId="3339C6FF" w:rsidR="00F67051" w:rsidRPr="00702E51" w:rsidRDefault="00F67051" w:rsidP="00702E51">
      <w:pPr>
        <w:pStyle w:val="Passio1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I. BEVEZET</w:t>
      </w:r>
      <w:r w:rsidR="006D4154">
        <w:rPr>
          <w:rFonts w:asciiTheme="minorHAnsi" w:hAnsiTheme="minorHAnsi" w:cstheme="minorHAnsi"/>
        </w:rPr>
        <w:t>Ő</w:t>
      </w:r>
      <w:r w:rsidRPr="00702E51">
        <w:rPr>
          <w:rFonts w:asciiTheme="minorHAnsi" w:hAnsiTheme="minorHAnsi" w:cstheme="minorHAnsi"/>
        </w:rPr>
        <w:t xml:space="preserve"> RÉSZ</w:t>
      </w:r>
    </w:p>
    <w:p w14:paraId="55F7FBB7" w14:textId="77777777" w:rsidR="00F67051" w:rsidRPr="00702E51" w:rsidRDefault="00F67051" w:rsidP="00702E51">
      <w:pPr>
        <w:pStyle w:val="Passio2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GYÜLEKEZETI ÉNEK</w:t>
      </w:r>
    </w:p>
    <w:p w14:paraId="258073BF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Dallam: EÉ 337</w:t>
      </w:r>
    </w:p>
    <w:p w14:paraId="4BE53F2D" w14:textId="77777777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 xml:space="preserve">Várj, ember szíve, készen, Várd Isten Harcosát. Ki üdvösséged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lészen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, És békességet</w:t>
      </w:r>
    </w:p>
    <w:p w14:paraId="34B5848E" w14:textId="761DF25C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ád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. Fényt, éltet hozva j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, Megtört az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si átok, Kit vágyakozva vártok,</w:t>
      </w:r>
    </w:p>
    <w:p w14:paraId="32AB01F2" w14:textId="50E0A11E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 xml:space="preserve">Betér hozzátok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.</w:t>
      </w:r>
    </w:p>
    <w:p w14:paraId="657669E4" w14:textId="6488B2A5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Jól készítsétek útját, A Vendég már közel! Mi néki gy</w:t>
      </w:r>
      <w:r w:rsidR="006D4154">
        <w:rPr>
          <w:rFonts w:cstheme="minorHAnsi"/>
          <w:color w:val="000000"/>
          <w:sz w:val="24"/>
          <w:szCs w:val="24"/>
          <w:lang w:val="hu-HU"/>
        </w:rPr>
        <w:t>ű</w:t>
      </w:r>
      <w:r w:rsidRPr="00702E51">
        <w:rPr>
          <w:rFonts w:cstheme="minorHAnsi"/>
          <w:color w:val="000000"/>
          <w:sz w:val="24"/>
          <w:szCs w:val="24"/>
          <w:lang w:val="hu-HU"/>
        </w:rPr>
        <w:t>lölt, utált, Azt mind vessétek</w:t>
      </w:r>
    </w:p>
    <w:p w14:paraId="0AC94CE3" w14:textId="780C98FD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el! A völgyb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domb legyen, Hegycsúcs a mélybe szálljon, Hogy útja készen</w:t>
      </w:r>
    </w:p>
    <w:p w14:paraId="67975A02" w14:textId="3513FA89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 xml:space="preserve">álljon, Ha Krisztus megjelen.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140,1–2</w:t>
      </w:r>
      <w:r w:rsidR="00883D4E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6" w:history="1">
        <w:r w:rsidR="00883D4E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https://www.youtube.com/watch?v=MmkKehVtisM</w:t>
        </w:r>
      </w:hyperlink>
      <w:r w:rsidR="00883D4E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3464EBC0" w14:textId="0262CE1D" w:rsidR="00F67051" w:rsidRPr="00702E51" w:rsidRDefault="00F67051" w:rsidP="00702E51">
      <w:pPr>
        <w:pStyle w:val="Passio2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ISTEN NEVÉNEK SEGÍTSÉGÜL HÍVÁSA (INVOKÁCIÓ), IMÁDSÁG</w:t>
      </w:r>
      <w:r w:rsidR="00883D4E">
        <w:rPr>
          <w:rFonts w:asciiTheme="minorHAnsi" w:hAnsiTheme="minorHAnsi" w:cstheme="minorHAnsi"/>
        </w:rPr>
        <w:t xml:space="preserve"> </w:t>
      </w:r>
    </w:p>
    <w:p w14:paraId="55B5335F" w14:textId="5F725F70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Lelkész: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Az Atya, [</w:t>
      </w:r>
      <w:r w:rsidRPr="00702E51">
        <w:rPr>
          <w:rFonts w:ascii="Calibri" w:eastAsia="Calibri" w:hAnsi="Calibri" w:cs="Calibri" w:hint="eastAsia"/>
          <w:color w:val="FF00FF"/>
          <w:sz w:val="24"/>
          <w:szCs w:val="24"/>
          <w:lang w:val="hu-HU"/>
        </w:rPr>
        <w:t>􀂭</w:t>
      </w:r>
      <w:r w:rsidRPr="00702E51">
        <w:rPr>
          <w:rFonts w:cstheme="minorHAnsi"/>
          <w:color w:val="000000"/>
          <w:sz w:val="24"/>
          <w:szCs w:val="24"/>
          <w:lang w:val="hu-HU"/>
        </w:rPr>
        <w:t>] Fiú, Szentlélek nevében.</w:t>
      </w:r>
    </w:p>
    <w:p w14:paraId="2380A5BF" w14:textId="41C43D35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Gyülekezet: 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Ámen.</w:t>
      </w:r>
    </w:p>
    <w:p w14:paraId="28E4FED9" w14:textId="4825392E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Lelkész: </w:t>
      </w:r>
      <w:r w:rsidR="006D4154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color w:val="000000"/>
          <w:sz w:val="24"/>
          <w:szCs w:val="24"/>
          <w:lang w:val="hu-HU"/>
        </w:rPr>
        <w:t>Imádkozzunk! Mennyei Atyánk! Híveid mennyei és földi seregével együtt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magasztalunk téged, hogy egyszülött Fiadat ajándékoztad a világnak. Tisztítsd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meg szívünket Szentlelkeddel, hogy amikor emberré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lételének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csodáját ünnepeljük,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hálával imádjuk végtelen szereteted titkát, és mindennél jobban örüljünk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 te ajándékodnak, az Úr Jézus Krisztus által.</w:t>
      </w:r>
    </w:p>
    <w:p w14:paraId="28A91DF3" w14:textId="689F24E0" w:rsidR="00F67051" w:rsidRPr="00702E51" w:rsidRDefault="00F67051" w:rsidP="00702E51">
      <w:pPr>
        <w:tabs>
          <w:tab w:val="left" w:pos="1985"/>
        </w:tabs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Gyülekezet: 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Ámen.</w:t>
      </w:r>
    </w:p>
    <w:p w14:paraId="768085A2" w14:textId="1BD08B19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Lelkész: </w:t>
      </w:r>
      <w:r w:rsidR="006D4154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color w:val="000000"/>
          <w:sz w:val="24"/>
          <w:szCs w:val="24"/>
          <w:lang w:val="hu-HU"/>
        </w:rPr>
        <w:t>Testvéreim az Úrban! Amikor most karácsonyeste elcsendesedünk Isten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színe el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tt, elégtelennek érezzük az emberi szót annak a csodának az elmondására,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amely egykor Betlehemben történt. Ezért a Szentírásból olvassuk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az eljövend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Krisztusról szóló próféciákat és a születésér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szóló evangéliumokat.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Krisztus felé forduló vágyódásunkat, szeretetünket és karácsonyi örömünket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sem a magunk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szavaival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mondjuk el, hanem azoknak az énekeknek a segítségével,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amelyeket a hívek serege az angyalok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karával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együtt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sid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k óta énekel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szent karácsony éjszakáján. Énekeljük el az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si Krisztus-váró imádságot: „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Jöjj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népek Megváltója!”</w:t>
      </w:r>
    </w:p>
    <w:p w14:paraId="3B939701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2814E4A5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131</w:t>
      </w:r>
    </w:p>
    <w:p w14:paraId="0A7E2AEE" w14:textId="557E7078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Jöjj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, népek Megváltója! Így kér a föld lakója,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Jöjj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, lelkünk drága fénye, Szívünk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édes reménye!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131,1</w:t>
      </w:r>
      <w:r w:rsidR="00883D4E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7" w:history="1">
        <w:r w:rsidR="00883D4E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https://youtu.be/37cQogax9-4</w:t>
        </w:r>
      </w:hyperlink>
      <w:r w:rsidR="00883D4E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25419D2B" w14:textId="77777777" w:rsidR="00F67051" w:rsidRPr="00702E51" w:rsidRDefault="00F67051" w:rsidP="006D4154">
      <w:pPr>
        <w:pStyle w:val="Passio1"/>
        <w:pageBreakBefore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lastRenderedPageBreak/>
        <w:t>II. JÉZUS SZÜLETÉSÉNEK TÖRTÉNETE</w:t>
      </w:r>
    </w:p>
    <w:p w14:paraId="613730A5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1D52025C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Próféciák a Megváltóról</w:t>
      </w:r>
    </w:p>
    <w:p w14:paraId="58408AC0" w14:textId="37F5EA13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Amikor Isten kimondja ítéletét az els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ember b</w:t>
      </w:r>
      <w:r w:rsidR="006D4154">
        <w:rPr>
          <w:rFonts w:cstheme="minorHAnsi"/>
          <w:color w:val="000000"/>
          <w:sz w:val="24"/>
          <w:szCs w:val="24"/>
          <w:lang w:val="hu-HU"/>
        </w:rPr>
        <w:t>ű</w:t>
      </w:r>
      <w:r w:rsidRPr="00702E51">
        <w:rPr>
          <w:rFonts w:cstheme="minorHAnsi"/>
          <w:color w:val="000000"/>
          <w:sz w:val="24"/>
          <w:szCs w:val="24"/>
          <w:lang w:val="hu-HU"/>
        </w:rPr>
        <w:t>ne felett, akkor adja a Megváltóról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szóló els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ígéretét. Így szól a kísért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höz: „Ellenségeskedést támasztok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közted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és az asszony közt, a te utódod és az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utódja közt: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a fejedet tapossa,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te meg a sarkát mardosod.”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1Móz 3,15 </w:t>
      </w:r>
      <w:r w:rsidRPr="00702E51">
        <w:rPr>
          <w:rFonts w:cstheme="minorHAnsi"/>
          <w:color w:val="000000"/>
          <w:sz w:val="24"/>
          <w:szCs w:val="24"/>
          <w:lang w:val="hu-HU"/>
        </w:rPr>
        <w:t>Ezt az ígéretet er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síti meg Isten, amikor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ezt mondja Ábrahámnak: „Gazdagon megáldalak, és a te utódod által nyer áldást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 föld valamennyi népe.”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1Móz 22,17–18 </w:t>
      </w:r>
      <w:r w:rsidRPr="00702E51">
        <w:rPr>
          <w:rFonts w:cstheme="minorHAnsi"/>
          <w:color w:val="000000"/>
          <w:sz w:val="24"/>
          <w:szCs w:val="24"/>
          <w:lang w:val="hu-HU"/>
        </w:rPr>
        <w:t>Err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a Megváltóról szóltak a próféták.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Ezt mondja Ézsaiás: „A nép, amely sötétségben jár, nagy világosságot lát.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Mert egy gyermek születik nekünk, fiú adatik nekünk. Az uralom az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vállán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lesz, és így fogják nevezni: Csodálatos Tanácsos, Er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 Isten, Örökkévaló Atya,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Békesség Fejedelme!”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Ézs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9,1.5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Mikeás így prófétál: „Te pedig,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efrátai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Betlehem,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bár a legkisebb vagy Júda nemzetségei között, mégis bel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led származik az, aki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uralkodni fog Izráelen. Származása visszanyúlik a hajdankorba, a távoli múltba.”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Mik 5,1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Zakariás próféta könyvében ezt olvassuk: „Örvendj nagyon,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Sion</w:t>
      </w:r>
      <w:proofErr w:type="spellEnd"/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leánya, ujjongj, Jeruzsálem leánya! Királyod érkezik hozzád, aki igaz és diadalmas,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alázatos, és szamáron ül, szamárcsikó hátán.”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Zak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9,9–10 </w:t>
      </w:r>
      <w:r w:rsidRPr="00702E51">
        <w:rPr>
          <w:rFonts w:cstheme="minorHAnsi"/>
          <w:color w:val="000000"/>
          <w:sz w:val="24"/>
          <w:szCs w:val="24"/>
          <w:lang w:val="hu-HU"/>
        </w:rPr>
        <w:t>Malakiás pedig így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szólaltatja meg az Úr üzenetét: „Én majd elküldöm követemet, aki egyengeti el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ttem az utat. Hamar eljön templomába az Úr, aki után vágyódtok, a szövetség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követe, akit kívántok. Jön már! – mondja a Seregek Ura.”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Mal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3,1 </w:t>
      </w:r>
      <w:r w:rsidRPr="00702E51">
        <w:rPr>
          <w:rFonts w:cstheme="minorHAnsi"/>
          <w:color w:val="000000"/>
          <w:sz w:val="24"/>
          <w:szCs w:val="24"/>
          <w:lang w:val="hu-HU"/>
        </w:rPr>
        <w:t>Err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a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követr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szólnak az evangéliumok: „Azokban a napokban megjelent Keresztel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János, és prédikált Júdea pusztájában. Mert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volt az, akir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Ézsaiás így prófétált: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»Kiáltó hangja szól a pusztában: Készítsétek az Úr útját, tegyétek egyenessé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ösvényeit!«”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Mt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3,1.3 </w:t>
      </w:r>
      <w:r w:rsidRPr="00702E51">
        <w:rPr>
          <w:rFonts w:cstheme="minorHAnsi"/>
          <w:color w:val="000000"/>
          <w:sz w:val="24"/>
          <w:szCs w:val="24"/>
          <w:lang w:val="hu-HU"/>
        </w:rPr>
        <w:t>Keresztel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János pedig ezt mondta: „Közöttetek van az,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akit ti nem ismertek, aki utánam jön, és akinek a saruja szíját megoldani sem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vagyok méltó.”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Mt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3,2;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Jn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1,26–27</w:t>
      </w:r>
    </w:p>
    <w:p w14:paraId="3F17C410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0DC96B43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133</w:t>
      </w:r>
    </w:p>
    <w:p w14:paraId="312D523E" w14:textId="11CE10C0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 xml:space="preserve">Ó,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jöjj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, ó,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jöjj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, Immánuel, Hadd szabaduljon Izrael! Ím, fogságból kél sóhaja,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Mert távol Isten szent Fia. Meglásd, meglásd, ó, Izrael, Megszületik Immánuel!</w:t>
      </w:r>
    </w:p>
    <w:p w14:paraId="32B8DF28" w14:textId="6CDC2710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133,1</w:t>
      </w:r>
      <w:r w:rsidR="00883D4E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8" w:history="1">
        <w:r w:rsidR="00883D4E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https://youtu.be/29D23Byd5kc</w:t>
        </w:r>
      </w:hyperlink>
      <w:r w:rsidR="00883D4E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7955C8B6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6B01DD62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próféciák beteljesülése</w:t>
      </w:r>
    </w:p>
    <w:p w14:paraId="39E76F23" w14:textId="37033DF0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Isten megtartotta szavát: „Mert úgy szerette Isten a világot, hogy egyszülött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Fiát adta, hogy aki hisz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benne, el ne vesszen, hanem örök élete legyen”, és „valahány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ígérete van Istennek, azokra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benne van az igen, és ezért általa van az</w:t>
      </w:r>
    </w:p>
    <w:p w14:paraId="7E9F7657" w14:textId="509AD049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ámen is, az Isten 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ségére általunk.”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Jn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3,16; 2Kor 1,20</w:t>
      </w:r>
    </w:p>
    <w:p w14:paraId="468BE5A3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7FF565C5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Dallam: EÉ 159</w:t>
      </w:r>
    </w:p>
    <w:p w14:paraId="448738B2" w14:textId="4375E373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Kir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a próféták Jósoltak régóta, Végre megjelentél, Világ Megváltója, Légy üdvözölve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már! Híveidnek nyája Téged nagy szomjan vár.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159,2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9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https://youtu.be/xkt3_clo7zk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1296D225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3F0881E0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Augustus császár rendelete</w:t>
      </w:r>
    </w:p>
    <w:p w14:paraId="09A03363" w14:textId="5EEA7C31" w:rsidR="00F67051" w:rsidRPr="00702E51" w:rsidRDefault="00F67051" w:rsidP="00702E51">
      <w:pPr>
        <w:tabs>
          <w:tab w:val="left" w:pos="1985"/>
        </w:tabs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Isten ígérete így teljesült: „Történt pedig azokban a napokban, hogy Augustus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császár rendeletet adott ki: írják össze az egész földet. Ez az els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összeírás akkor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történt, amikor Szíriában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Cirénius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volt a helytartó. Elment tehát mindenki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 maga városába, hogy összeírják. Felment József is a </w:t>
      </w:r>
      <w:r w:rsidRPr="00702E51">
        <w:rPr>
          <w:rFonts w:cstheme="minorHAnsi"/>
          <w:color w:val="000000"/>
          <w:sz w:val="24"/>
          <w:szCs w:val="24"/>
          <w:lang w:val="hu-HU"/>
        </w:rPr>
        <w:lastRenderedPageBreak/>
        <w:t>galileai Názáretb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Júdeába,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 Dávid városába, amelyet Betlehemnek neveznek, mert Dávid házából és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nemzetségéb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való volt, hogy összeírják jegyesével, Máriával együtt, aki áldott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állapotban volt.”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2,1–5</w:t>
      </w:r>
    </w:p>
    <w:p w14:paraId="69FCD99F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2435981B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157</w:t>
      </w:r>
    </w:p>
    <w:p w14:paraId="37191A80" w14:textId="44EFA8AD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Egy zsenge rózsat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Vessz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sarjadt, nemes. Ének zeng rég id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b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l: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Jesszének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ága</w:t>
      </w:r>
    </w:p>
    <w:p w14:paraId="591A8068" w14:textId="251B2164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ez! S ím, bimbó nyílt hegyén Dermeszt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hideg télben, Éj kell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s közepén.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157,1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0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https://youtu.be/bLL</w:t>
        </w:r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j</w:t>
        </w:r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vuHnMCo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68BD02CD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36215754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Jézus születése</w:t>
      </w:r>
    </w:p>
    <w:p w14:paraId="733446F7" w14:textId="5A81D9A0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„És történt, hogy amíg ott voltak, eljött szülésének ideje, és megszülte els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szülött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fiát. Bepólyálta, és a jászolba fektette, mivel a szálláson nem volt számukra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hely.”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2,6–7</w:t>
      </w:r>
    </w:p>
    <w:p w14:paraId="37937741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2F52C677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167</w:t>
      </w:r>
    </w:p>
    <w:p w14:paraId="2EE1293A" w14:textId="0831CCE4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Csendes éj! Tiszta, szent éj! Mindenek álma mély. Nincs fent más, csak a drága,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szent pár, Várja, gyermeke alszik-e már. Szent Fiú, aludjál, Szent Fiú, aludjál!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Csendes éj! Tiszta, szent éj! Angyalok hangja kél. Halld a mennyei halleluját,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Szerte hirdeti drága szavát: Krisztus megszületett, Krisztus megszületett!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Csendes éj! Tiszta, szent éj! Szív örülj, higgy, remélj! Isten szent Fia jött ma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hozzád, Békét, életet és reményt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ád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. Krisztus megszabadít, Krisztus megszabadít!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167,1–3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1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https://youtu.be/RNk9E34EKSw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0EF75FBA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43202B40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Angyali jelenés a pásztoroknál</w:t>
      </w:r>
    </w:p>
    <w:p w14:paraId="600B5B21" w14:textId="72FF1771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 xml:space="preserve">„Pásztorok tanyáztak azon a vidéken a szabad ég alatt, és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rködtek éjszaka a nyájuk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mellett. És az Úr angyala megjelent nekik,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körülragyogta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ket az Úr 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sége,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és nagy félelem vett er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t rajtuk. Az angyal pedig ezt mondta nekik: »Ne féljetek,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mert íme, hirdetek nektek nagy örömet, amely az egész nép öröme lesz: Üdvözít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>született ma nektek, aki az Úr Krisztus, a Dávid városában. A jel pedig ez lesz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számotokra: találtok egy kisgyermeket, aki bepólyálva fekszik a jászolban.«”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2,8–12</w:t>
      </w:r>
    </w:p>
    <w:p w14:paraId="2EB3D9A1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44B0CAC2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150</w:t>
      </w:r>
    </w:p>
    <w:p w14:paraId="413E627A" w14:textId="7961C0BC" w:rsidR="00F67051" w:rsidRPr="00702E51" w:rsidRDefault="00F67051" w:rsidP="00702E51">
      <w:pPr>
        <w:tabs>
          <w:tab w:val="left" w:pos="1985"/>
        </w:tabs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Mennyb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jövök most hozzátok, Jó hírt mondok, jer, halljátok, Mert nagy örömöt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hirdetek, Méltán ujjong ma szívetek.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 Megtartó ma született, Ég-föld örül ma veletek. Egy ártatlan kis csecsem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Egész világ üdve lesz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.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150,1–2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2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https://youtu.be/qaDYJm7Qops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592ABE39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57D0872B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 xml:space="preserve">Az angyalok </w:t>
      </w:r>
      <w:proofErr w:type="spellStart"/>
      <w:r w:rsidRPr="00702E51">
        <w:rPr>
          <w:rFonts w:asciiTheme="minorHAnsi" w:hAnsiTheme="minorHAnsi" w:cstheme="minorHAnsi"/>
        </w:rPr>
        <w:t>kara</w:t>
      </w:r>
      <w:proofErr w:type="spellEnd"/>
    </w:p>
    <w:p w14:paraId="2DC05DDE" w14:textId="4B84BA0C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„És hirtelen mennyei seregek sokasága jelent meg az angyallal, akik dicsérték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az Istent, és ezt mondták: »Dics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ség a magasságban Istennek, és a földön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békesség, és az emberekhez jóakarat.«”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2,13–14</w:t>
      </w:r>
    </w:p>
    <w:p w14:paraId="7CFE06EF" w14:textId="77777777" w:rsidR="006D4154" w:rsidRDefault="006D4154">
      <w:pPr>
        <w:rPr>
          <w:rFonts w:eastAsia="Calibri" w:cstheme="minorHAnsi"/>
          <w:b/>
          <w:color w:val="181717"/>
          <w:sz w:val="24"/>
          <w:u w:val="single"/>
          <w:lang w:val="hu-HU" w:eastAsia="hu-HU"/>
        </w:rPr>
      </w:pPr>
      <w:r>
        <w:rPr>
          <w:rFonts w:cstheme="minorHAnsi"/>
        </w:rPr>
        <w:br w:type="page"/>
      </w:r>
    </w:p>
    <w:p w14:paraId="47DDDDE6" w14:textId="01F7081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lastRenderedPageBreak/>
        <w:t>Ének</w:t>
      </w:r>
    </w:p>
    <w:p w14:paraId="259688A3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158</w:t>
      </w:r>
    </w:p>
    <w:p w14:paraId="3C9F9BB4" w14:textId="29707B43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Krisztus Urunknak áldott születésén, Mondjunk angyali dalt megjelenésén, Mely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Betlehemnek mezején nagy régen Zengett ekképpen: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 magasságban 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ség Istennek, Békesség légyen földön embereknek, És jóakarat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mindenféle népnek És nemzetségnek!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158,1–2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3" w:history="1">
        <w:r w:rsidR="006D4154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https://youtu.be/aOQJMJ4v0tY</w:t>
        </w:r>
      </w:hyperlink>
      <w:r w:rsidR="006D4154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 </w:t>
      </w:r>
    </w:p>
    <w:p w14:paraId="52251FAE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753D4780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pásztorok elmennek Betlehembe</w:t>
      </w:r>
    </w:p>
    <w:p w14:paraId="2CF14331" w14:textId="5E610AAB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„Miután elmentek 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lük az angyalok a mennybe, a pásztorok így szóltak egymáshoz: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»Menjünk el egészen Betlehemig, és nézzük meg: hogyan is történt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mindaz, amir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l üzent nekünk az Úr.«”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2,15</w:t>
      </w:r>
    </w:p>
    <w:p w14:paraId="3EAB80D9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547ADAB3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163</w:t>
      </w:r>
    </w:p>
    <w:p w14:paraId="63815A36" w14:textId="58FA89C9" w:rsidR="00F67051" w:rsidRPr="00702E51" w:rsidRDefault="00F67051" w:rsidP="006D4154">
      <w:pPr>
        <w:tabs>
          <w:tab w:val="left" w:pos="1985"/>
          <w:tab w:val="left" w:pos="895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Fel útra, ti hívek, Ujjongva, vidáman, ó, jertek, ó, jertek, vár Betlehem! Ott született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meg angyalok Királya: Ó, jöjjetek, imádjuk! Ó, jöjjetek, imádjuk! Ó, jöjjetek,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imádjuk az Urat!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163,1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4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https://youtu.be/w6mdsIISyZ8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746EB68F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565E9032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kisgyermek a jászolban</w:t>
      </w:r>
    </w:p>
    <w:p w14:paraId="0A7F9877" w14:textId="642A2D3A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„Elmentek tehát sietve, és megtalálták Máriát, Józsefet és a jászolban fekv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kisgyermeket.”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2,16</w:t>
      </w:r>
    </w:p>
    <w:p w14:paraId="5C08C533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578229AA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161</w:t>
      </w:r>
    </w:p>
    <w:p w14:paraId="5C3DBE07" w14:textId="7FF7B1C3" w:rsidR="00F67051" w:rsidRPr="00702E51" w:rsidRDefault="00F67051" w:rsidP="006D415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Ím, jászlad mellett térdelek, Ó, Jézus üdvösségem. Elhoztam minden kincsemet,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Mit ingyen adtál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nékem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: A szívem, lelkem, életem, Ó, fogadd 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lem kedvesen,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Ne szolgáljon, csak téged!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161,1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5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https://youtu.be/2miAe4-HM4E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 </w:t>
      </w:r>
    </w:p>
    <w:p w14:paraId="37993419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0B707B6D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pásztorok beszéde Jézusról</w:t>
      </w:r>
    </w:p>
    <w:p w14:paraId="685F4BDC" w14:textId="39464B4E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 xml:space="preserve">„Amikor meglátták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ket, elmondták azt az üzenetet, amelyet err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a kisgyermekr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kaptak, és mindenki, aki hallotta, elcsodálkozott azon, amit a pásztorok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mondtak nekik. Mária pedig mindezeket a dolgokat meg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rizte, és forgatta a szívében.”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2,17–19</w:t>
      </w:r>
    </w:p>
    <w:p w14:paraId="2AEE1B41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0B984869" w14:textId="0F18A2F9" w:rsidR="00F67051" w:rsidRPr="006D4154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6D4154">
        <w:rPr>
          <w:rFonts w:asciiTheme="minorHAnsi" w:hAnsiTheme="minorHAnsi" w:cstheme="minorHAnsi"/>
        </w:rPr>
        <w:t xml:space="preserve">Dallam: EÉ </w:t>
      </w:r>
      <w:r w:rsidR="006D4154" w:rsidRPr="006D4154">
        <w:rPr>
          <w:rFonts w:asciiTheme="minorHAnsi" w:hAnsiTheme="minorHAnsi" w:cstheme="minorHAnsi"/>
        </w:rPr>
        <w:t>138</w:t>
      </w:r>
    </w:p>
    <w:p w14:paraId="6C60C3CB" w14:textId="2CA2142B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552721">
        <w:rPr>
          <w:rFonts w:cstheme="minorHAnsi"/>
          <w:color w:val="000000"/>
          <w:sz w:val="24"/>
          <w:szCs w:val="24"/>
          <w:lang w:val="hu-HU"/>
        </w:rPr>
        <w:t>Jertek, hívek, Jézus elé, Betlehem kis jászla felé, Jertek, Jézus drága nevét Áldja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552721">
        <w:rPr>
          <w:rFonts w:cstheme="minorHAnsi"/>
          <w:color w:val="000000"/>
          <w:sz w:val="24"/>
          <w:szCs w:val="24"/>
          <w:lang w:val="hu-HU"/>
        </w:rPr>
        <w:t xml:space="preserve">vígan szívünk, </w:t>
      </w:r>
      <w:proofErr w:type="spellStart"/>
      <w:r w:rsidRPr="00552721">
        <w:rPr>
          <w:rFonts w:cstheme="minorHAnsi"/>
          <w:color w:val="000000"/>
          <w:sz w:val="24"/>
          <w:szCs w:val="24"/>
          <w:lang w:val="hu-HU"/>
        </w:rPr>
        <w:t>szánk</w:t>
      </w:r>
      <w:proofErr w:type="spellEnd"/>
      <w:r w:rsidRPr="00552721">
        <w:rPr>
          <w:rFonts w:cstheme="minorHAnsi"/>
          <w:color w:val="000000"/>
          <w:sz w:val="24"/>
          <w:szCs w:val="24"/>
          <w:lang w:val="hu-HU"/>
        </w:rPr>
        <w:t xml:space="preserve">! </w:t>
      </w:r>
      <w:r w:rsidRPr="00552721">
        <w:rPr>
          <w:rFonts w:cstheme="minorHAnsi"/>
          <w:i/>
          <w:iCs/>
          <w:color w:val="FF00FF"/>
          <w:sz w:val="18"/>
          <w:szCs w:val="18"/>
          <w:lang w:val="hu-HU"/>
        </w:rPr>
        <w:t>138,1</w:t>
      </w:r>
      <w:r w:rsidR="00552721" w:rsidRP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 </w:t>
      </w:r>
      <w:hyperlink r:id="rId16" w:history="1">
        <w:r w:rsidR="00552721" w:rsidRPr="00552721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https://youtu.be/9KhT0yyZBtg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57443A8E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Igeolvasás</w:t>
      </w:r>
    </w:p>
    <w:p w14:paraId="6F874482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pásztorok dicsérik Istent</w:t>
      </w:r>
    </w:p>
    <w:p w14:paraId="6DFCB5AD" w14:textId="7D274215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„A pásztorok pedig visszatértek, 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ítve és magasztalva az Istent mindazért,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amit pontosan úgy hallottak és láttak, ahogyan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megüzente nekik.” </w:t>
      </w:r>
      <w:proofErr w:type="spellStart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Lk</w:t>
      </w:r>
      <w:proofErr w:type="spellEnd"/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2,20</w:t>
      </w:r>
    </w:p>
    <w:p w14:paraId="12D292B4" w14:textId="3F30F144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Ének</w:t>
      </w:r>
    </w:p>
    <w:p w14:paraId="3352C9C0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Saját dallam: EÉ 151</w:t>
      </w:r>
    </w:p>
    <w:p w14:paraId="55C13108" w14:textId="49AE5BD0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Hadd zengjen énekszó, Fel, égig ujjongó, Jászolágyon szunnyad Az édes Megváltó,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Ott fénylik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, az új nap, Kit várva vártunk rég. Kezdet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és vég, Kezdet 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és vég.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151,1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7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https://youtu.be/ZO4j9-AGOCU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p w14:paraId="6F82ECED" w14:textId="7B2EA21D" w:rsidR="00F67051" w:rsidRPr="00702E51" w:rsidRDefault="00F67051" w:rsidP="006D4154">
      <w:pPr>
        <w:pStyle w:val="Passio1"/>
        <w:pageBreakBefore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lastRenderedPageBreak/>
        <w:t>III. BEFEJEZ</w:t>
      </w:r>
      <w:r w:rsidR="006D4154">
        <w:rPr>
          <w:rFonts w:asciiTheme="minorHAnsi" w:hAnsiTheme="minorHAnsi" w:cstheme="minorHAnsi"/>
        </w:rPr>
        <w:t>Ő</w:t>
      </w:r>
      <w:r w:rsidRPr="00702E51">
        <w:rPr>
          <w:rFonts w:asciiTheme="minorHAnsi" w:hAnsiTheme="minorHAnsi" w:cstheme="minorHAnsi"/>
        </w:rPr>
        <w:t xml:space="preserve"> RÉSZ</w:t>
      </w:r>
    </w:p>
    <w:p w14:paraId="0CC824F4" w14:textId="77777777" w:rsidR="00F67051" w:rsidRPr="00702E51" w:rsidRDefault="00F67051" w:rsidP="00702E51">
      <w:pPr>
        <w:pStyle w:val="Passio2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BEFEJEZÉS, IMÁDSÁG</w:t>
      </w:r>
    </w:p>
    <w:p w14:paraId="753E6AFF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lelkész igehirdetést tart vagy zárószót mond, például:</w:t>
      </w:r>
    </w:p>
    <w:p w14:paraId="2F13290A" w14:textId="03F74E48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Krisztus megszületett. Ez Isten karácsonyi ajándéka. Nincs olyan ember, aki ennél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becsesebbet tudna adni, és nincsen olyan ember, akinek ez az öröm osztályrészül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ne juthatna. Azért örüljetek az Úrban, ismét mondom: örüljetek! Adjunk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hálát, magasztaljuk szent nevét, hogy elküldte egyszülött Fiát, a világ világosságát!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Könyörögjünk hozzá, hogy ezen az ünnepen mindnyájan érezzük az 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>szeretetének örömét!</w:t>
      </w:r>
    </w:p>
    <w:p w14:paraId="7826F330" w14:textId="503D7F35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Ha az igehirdetés a szószékr</w:t>
      </w:r>
      <w:r w:rsidR="006D4154">
        <w:rPr>
          <w:rFonts w:asciiTheme="minorHAnsi" w:hAnsiTheme="minorHAnsi" w:cstheme="minorHAnsi"/>
        </w:rPr>
        <w:t>ő</w:t>
      </w:r>
      <w:r w:rsidRPr="00702E51">
        <w:rPr>
          <w:rFonts w:asciiTheme="minorHAnsi" w:hAnsiTheme="minorHAnsi" w:cstheme="minorHAnsi"/>
        </w:rPr>
        <w:t>l hangzott el, utána énekverset énekelhetünk (pl. EÉ 153,3; 161,6; 166,3).</w:t>
      </w:r>
    </w:p>
    <w:p w14:paraId="4082ABBD" w14:textId="0780BDB8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Lelkész: 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color w:val="000000"/>
          <w:sz w:val="24"/>
          <w:szCs w:val="24"/>
          <w:lang w:val="hu-HU"/>
        </w:rPr>
        <w:t>Imádkozzunk! Áldunk téged, üdvözít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Istenünk, hogy egyszülött Fiad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által csupa szeretetb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 békességet küldtél a földre. Add, hogy szereteted és békességed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betöltse az egész világot és a mi szívünket is! Hálát adunk neked, üdvözít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Istenünk, hogy ezért a kegyelmedért együtt örvendezhetünk most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el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tted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>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és együtt magasztalhatjuk nevedet. Add meg az igazi karácsonyi örömöt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szeretteinknek és minden hív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nek, hogy együtt jusson el hozzád ujjongó énekünk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és hálaadó imádságunk! Elhunyt testvéreinket is takard be szereteteddel,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és részesítsd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ket az örök békesség örömében! Könyörgünk hozzád, üdvözít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>Istenünk, minden emberért a földön: örvendez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kért és bánkódókért, egészségesekért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és betegekért, hív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kért és hitetlenekért, barátainkért és ellenségeinkért,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vezet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inkért és munkatársainkért, népünkért és minden népért. A te jóakaratod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indítson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mindnyájunkat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jóakaratra egymás iránt, hogy békességben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örvendezzünk, és 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ítsünk téged az Úr Jézus Krisztusért! Ámen.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Miel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tt elmondjuk együtt az Úrtól tanult imádságot, imádkozzék mindenki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csendben, szíve szerint szeretteiért, munkatársaiért és minden emberért.</w:t>
      </w:r>
    </w:p>
    <w:p w14:paraId="70034E92" w14:textId="77777777" w:rsidR="00F67051" w:rsidRPr="00702E51" w:rsidRDefault="00F67051" w:rsidP="00702E51">
      <w:pPr>
        <w:pStyle w:val="Passio3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Csendes imádság</w:t>
      </w:r>
    </w:p>
    <w:p w14:paraId="49EA19DF" w14:textId="77777777" w:rsidR="00F67051" w:rsidRPr="00702E51" w:rsidRDefault="00F67051" w:rsidP="00702E51">
      <w:pPr>
        <w:pStyle w:val="Passio2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MIATYÁNK</w:t>
      </w:r>
    </w:p>
    <w:p w14:paraId="34EF49F8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gyülekezet a lelkész vezetésével együtt mondja.</w:t>
      </w:r>
    </w:p>
    <w:p w14:paraId="1C6AD3A9" w14:textId="57762A73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</w:pP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Mi Atyánk, aki a mennyekben vagy, szenteltessék meg a te neved, jöjjön el a te országod,</w:t>
      </w:r>
      <w:r w:rsidR="0055272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legyen meg a te akaratod, amint a mennyben, úgy a földön is. Mindennapi</w:t>
      </w:r>
      <w:r w:rsidR="0055272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kenyerünket add meg nekünk ma, és </w:t>
      </w:r>
      <w:proofErr w:type="spellStart"/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bocsásd</w:t>
      </w:r>
      <w:proofErr w:type="spellEnd"/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 meg vétkeinket, miképpen mi is</w:t>
      </w:r>
      <w:r w:rsidR="0055272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megbocsátunk az ellenünk vétkez</w:t>
      </w:r>
      <w:r w:rsidR="006D4154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knek, és ne </w:t>
      </w:r>
      <w:proofErr w:type="spellStart"/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vígy</w:t>
      </w:r>
      <w:proofErr w:type="spellEnd"/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 minket kísértésbe, de szabadíts</w:t>
      </w:r>
      <w:r w:rsidR="0055272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meg a gonosztól, mert tied az ország, a hatalom és a dics</w:t>
      </w:r>
      <w:r w:rsidR="006D4154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ség mindörökké. Ámen.</w:t>
      </w:r>
    </w:p>
    <w:p w14:paraId="4946CDCA" w14:textId="77777777" w:rsidR="00F67051" w:rsidRPr="00702E51" w:rsidRDefault="00F67051" w:rsidP="00702E51">
      <w:pPr>
        <w:pStyle w:val="Passio2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ÁLDÁS</w:t>
      </w:r>
    </w:p>
    <w:p w14:paraId="3C519E97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A lelkész az ároni vagy a szentháromsági áldást mondja.</w:t>
      </w:r>
    </w:p>
    <w:p w14:paraId="223DE963" w14:textId="5FDC4373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[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Lelkész: 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color w:val="000000"/>
          <w:sz w:val="24"/>
          <w:szCs w:val="24"/>
          <w:lang w:val="hu-HU"/>
        </w:rPr>
        <w:t>Isten népe!]</w:t>
      </w:r>
    </w:p>
    <w:p w14:paraId="76FEFF34" w14:textId="3CE2E836" w:rsidR="00F67051" w:rsidRPr="00702E51" w:rsidRDefault="00F67051" w:rsidP="0055272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Lelkész: 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Az Úr áldjon meg és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rizzen meg téged! Az Úr világosítsa meg az </w:t>
      </w:r>
      <w:r w:rsidR="006D4154">
        <w:rPr>
          <w:rFonts w:cstheme="minorHAnsi"/>
          <w:color w:val="000000"/>
          <w:sz w:val="24"/>
          <w:szCs w:val="24"/>
          <w:lang w:val="hu-HU"/>
        </w:rPr>
        <w:t xml:space="preserve">ő 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arcát terajtad, és könyörüljön rajtad! Az Úr fordítsa az 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arcát tefeléd, </w:t>
      </w:r>
      <w:r w:rsidRPr="00702E51">
        <w:rPr>
          <w:rFonts w:ascii="Calibri" w:eastAsia="Calibri" w:hAnsi="Calibri" w:cs="Calibri" w:hint="eastAsia"/>
          <w:color w:val="FF00FF"/>
          <w:sz w:val="24"/>
          <w:szCs w:val="24"/>
          <w:lang w:val="hu-HU"/>
        </w:rPr>
        <w:t>􀂭</w:t>
      </w:r>
      <w:r w:rsidRPr="00702E51">
        <w:rPr>
          <w:rFonts w:cstheme="minorHAnsi"/>
          <w:color w:val="FF00FF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és</w:t>
      </w:r>
      <w:r w:rsidR="00552721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adjon neked békességet!</w:t>
      </w:r>
    </w:p>
    <w:p w14:paraId="5D4BB015" w14:textId="77777777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Vagy:</w:t>
      </w:r>
    </w:p>
    <w:p w14:paraId="3BAF056C" w14:textId="4B1ED4FE" w:rsidR="00F67051" w:rsidRPr="00702E51" w:rsidRDefault="00702E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hu-HU"/>
        </w:rPr>
      </w:pPr>
      <w:r>
        <w:rPr>
          <w:rFonts w:cstheme="minorHAnsi"/>
          <w:color w:val="000000"/>
          <w:sz w:val="24"/>
          <w:szCs w:val="24"/>
          <w:lang w:val="hu-HU"/>
        </w:rPr>
        <w:tab/>
      </w:r>
      <w:r w:rsidR="00F67051" w:rsidRPr="00702E51">
        <w:rPr>
          <w:rFonts w:cstheme="minorHAnsi"/>
          <w:color w:val="000000"/>
          <w:sz w:val="24"/>
          <w:szCs w:val="24"/>
          <w:lang w:val="hu-HU"/>
        </w:rPr>
        <w:t xml:space="preserve">Áldjon meg titeket a mindenható Isten, az Atya és </w:t>
      </w:r>
      <w:r w:rsidR="00F67051" w:rsidRPr="00702E51">
        <w:rPr>
          <w:rFonts w:ascii="Calibri" w:eastAsia="Calibri" w:hAnsi="Calibri" w:cs="Calibri" w:hint="eastAsia"/>
          <w:color w:val="FF00FF"/>
          <w:sz w:val="24"/>
          <w:szCs w:val="24"/>
          <w:lang w:val="hu-HU"/>
        </w:rPr>
        <w:t>􀂭</w:t>
      </w:r>
      <w:r w:rsidR="00F67051" w:rsidRPr="00702E51">
        <w:rPr>
          <w:rFonts w:cstheme="minorHAnsi"/>
          <w:color w:val="FF00FF"/>
          <w:sz w:val="24"/>
          <w:szCs w:val="24"/>
          <w:lang w:val="hu-HU"/>
        </w:rPr>
        <w:t xml:space="preserve"> </w:t>
      </w:r>
      <w:r w:rsidR="00F67051" w:rsidRPr="00702E51">
        <w:rPr>
          <w:rFonts w:cstheme="minorHAnsi"/>
          <w:color w:val="000000"/>
          <w:sz w:val="24"/>
          <w:szCs w:val="24"/>
          <w:lang w:val="hu-HU"/>
        </w:rPr>
        <w:t>a Fiú és a Szentlélek!</w:t>
      </w:r>
    </w:p>
    <w:p w14:paraId="446FDA60" w14:textId="78DDEBC9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</w:pP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Gyülekezet: </w:t>
      </w:r>
      <w:r w:rsidR="00702E51">
        <w:rPr>
          <w:rFonts w:cstheme="minorHAnsi"/>
          <w:i/>
          <w:iCs/>
          <w:color w:val="FF00FF"/>
          <w:sz w:val="18"/>
          <w:szCs w:val="18"/>
          <w:lang w:val="hu-HU"/>
        </w:rPr>
        <w:tab/>
      </w:r>
      <w:r w:rsidRPr="00702E51">
        <w:rPr>
          <w:rFonts w:cstheme="minorHAnsi"/>
          <w:b/>
          <w:bCs/>
          <w:i/>
          <w:iCs/>
          <w:color w:val="000000"/>
          <w:sz w:val="24"/>
          <w:szCs w:val="24"/>
          <w:lang w:val="hu-HU"/>
        </w:rPr>
        <w:t>Ámen.</w:t>
      </w:r>
    </w:p>
    <w:p w14:paraId="12195C0F" w14:textId="6754E114" w:rsidR="00F67051" w:rsidRPr="00702E51" w:rsidRDefault="00F67051" w:rsidP="00702E51">
      <w:pPr>
        <w:pStyle w:val="Passio2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BEFEJEZ</w:t>
      </w:r>
      <w:r w:rsidR="006D4154">
        <w:rPr>
          <w:rFonts w:asciiTheme="minorHAnsi" w:hAnsiTheme="minorHAnsi" w:cstheme="minorHAnsi"/>
        </w:rPr>
        <w:t>Ő</w:t>
      </w:r>
      <w:r w:rsidRPr="00702E51">
        <w:rPr>
          <w:rFonts w:asciiTheme="minorHAnsi" w:hAnsiTheme="minorHAnsi" w:cstheme="minorHAnsi"/>
        </w:rPr>
        <w:t xml:space="preserve"> ÉNEK</w:t>
      </w:r>
    </w:p>
    <w:p w14:paraId="71ED745A" w14:textId="77777777" w:rsidR="00F67051" w:rsidRPr="00702E51" w:rsidRDefault="00F67051" w:rsidP="00702E51">
      <w:pPr>
        <w:pStyle w:val="Enek"/>
        <w:tabs>
          <w:tab w:val="left" w:pos="1985"/>
        </w:tabs>
        <w:rPr>
          <w:rFonts w:asciiTheme="minorHAnsi" w:hAnsiTheme="minorHAnsi" w:cstheme="minorHAnsi"/>
        </w:rPr>
      </w:pPr>
      <w:r w:rsidRPr="00702E51">
        <w:rPr>
          <w:rFonts w:asciiTheme="minorHAnsi" w:hAnsiTheme="minorHAnsi" w:cstheme="minorHAnsi"/>
        </w:rPr>
        <w:t>Dallam: EÉ 158</w:t>
      </w:r>
    </w:p>
    <w:p w14:paraId="2EC65AB0" w14:textId="4158B461" w:rsidR="00F67051" w:rsidRPr="00702E51" w:rsidRDefault="00F67051" w:rsidP="00702E51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FF"/>
          <w:sz w:val="18"/>
          <w:szCs w:val="18"/>
          <w:lang w:val="hu-HU"/>
        </w:rPr>
      </w:pPr>
      <w:r w:rsidRPr="00702E51">
        <w:rPr>
          <w:rFonts w:cstheme="minorHAnsi"/>
          <w:color w:val="000000"/>
          <w:sz w:val="24"/>
          <w:szCs w:val="24"/>
          <w:lang w:val="hu-HU"/>
        </w:rPr>
        <w:t>Ó, örök Isten, dics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 Szentháromság, Szálljon </w:t>
      </w:r>
      <w:proofErr w:type="spellStart"/>
      <w:r w:rsidRPr="00702E51">
        <w:rPr>
          <w:rFonts w:cstheme="minorHAnsi"/>
          <w:color w:val="000000"/>
          <w:sz w:val="24"/>
          <w:szCs w:val="24"/>
          <w:lang w:val="hu-HU"/>
        </w:rPr>
        <w:t>mireánk</w:t>
      </w:r>
      <w:proofErr w:type="spellEnd"/>
      <w:r w:rsidRPr="00702E51">
        <w:rPr>
          <w:rFonts w:cstheme="minorHAnsi"/>
          <w:color w:val="000000"/>
          <w:sz w:val="24"/>
          <w:szCs w:val="24"/>
          <w:lang w:val="hu-HU"/>
        </w:rPr>
        <w:t xml:space="preserve"> 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led világosság, Távozzék</w:t>
      </w:r>
      <w:r w:rsidR="004E22EC">
        <w:rPr>
          <w:rFonts w:cstheme="minorHAnsi"/>
          <w:color w:val="000000"/>
          <w:sz w:val="24"/>
          <w:szCs w:val="24"/>
          <w:lang w:val="hu-HU"/>
        </w:rPr>
        <w:t xml:space="preserve"> </w:t>
      </w:r>
      <w:r w:rsidRPr="00702E51">
        <w:rPr>
          <w:rFonts w:cstheme="minorHAnsi"/>
          <w:color w:val="000000"/>
          <w:sz w:val="24"/>
          <w:szCs w:val="24"/>
          <w:lang w:val="hu-HU"/>
        </w:rPr>
        <w:t>t</w:t>
      </w:r>
      <w:r w:rsidR="006D4154">
        <w:rPr>
          <w:rFonts w:cstheme="minorHAnsi"/>
          <w:color w:val="000000"/>
          <w:sz w:val="24"/>
          <w:szCs w:val="24"/>
          <w:lang w:val="hu-HU"/>
        </w:rPr>
        <w:t>ő</w:t>
      </w:r>
      <w:r w:rsidRPr="00702E51">
        <w:rPr>
          <w:rFonts w:cstheme="minorHAnsi"/>
          <w:color w:val="000000"/>
          <w:sz w:val="24"/>
          <w:szCs w:val="24"/>
          <w:lang w:val="hu-HU"/>
        </w:rPr>
        <w:t>lünk b</w:t>
      </w:r>
      <w:r w:rsidR="006D4154">
        <w:rPr>
          <w:rFonts w:cstheme="minorHAnsi"/>
          <w:color w:val="000000"/>
          <w:sz w:val="24"/>
          <w:szCs w:val="24"/>
          <w:lang w:val="hu-HU"/>
        </w:rPr>
        <w:t>ű</w:t>
      </w:r>
      <w:r w:rsidRPr="00702E51">
        <w:rPr>
          <w:rFonts w:cstheme="minorHAnsi"/>
          <w:color w:val="000000"/>
          <w:sz w:val="24"/>
          <w:szCs w:val="24"/>
          <w:lang w:val="hu-HU"/>
        </w:rPr>
        <w:t xml:space="preserve">n és szomorúság, Légyen vidámság! </w:t>
      </w:r>
      <w:r w:rsidRPr="00702E51">
        <w:rPr>
          <w:rFonts w:cstheme="minorHAnsi"/>
          <w:i/>
          <w:iCs/>
          <w:color w:val="FF00FF"/>
          <w:sz w:val="18"/>
          <w:szCs w:val="18"/>
          <w:lang w:val="hu-HU"/>
        </w:rPr>
        <w:t>158,6</w:t>
      </w:r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  <w:hyperlink r:id="rId18" w:history="1">
        <w:r w:rsidR="00552721" w:rsidRPr="000709B0">
          <w:rPr>
            <w:rStyle w:val="Hyperlink"/>
            <w:rFonts w:cstheme="minorHAnsi"/>
            <w:i/>
            <w:iCs/>
            <w:sz w:val="18"/>
            <w:szCs w:val="18"/>
            <w:lang w:val="hu-HU"/>
          </w:rPr>
          <w:t>https://youtu.be/9h1HyVpUm4E</w:t>
        </w:r>
      </w:hyperlink>
      <w:r w:rsidR="00552721">
        <w:rPr>
          <w:rFonts w:cstheme="minorHAnsi"/>
          <w:i/>
          <w:iCs/>
          <w:color w:val="FF00FF"/>
          <w:sz w:val="18"/>
          <w:szCs w:val="18"/>
          <w:lang w:val="hu-HU"/>
        </w:rPr>
        <w:t xml:space="preserve"> </w:t>
      </w:r>
    </w:p>
    <w:sectPr w:rsidR="00F67051" w:rsidRPr="00702E51" w:rsidSect="006D4154">
      <w:footerReference w:type="default" r:id="rId1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83C4" w14:textId="77777777" w:rsidR="006E1E51" w:rsidRDefault="006E1E51" w:rsidP="006D4154">
      <w:pPr>
        <w:spacing w:after="0" w:line="240" w:lineRule="auto"/>
      </w:pPr>
      <w:r>
        <w:separator/>
      </w:r>
    </w:p>
  </w:endnote>
  <w:endnote w:type="continuationSeparator" w:id="0">
    <w:p w14:paraId="6BDFEE02" w14:textId="77777777" w:rsidR="006E1E51" w:rsidRDefault="006E1E51" w:rsidP="006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04680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9A87F78" w14:textId="099C46D9" w:rsidR="006D4154" w:rsidRPr="006D4154" w:rsidRDefault="006D4154" w:rsidP="006D4154">
        <w:pPr>
          <w:pStyle w:val="Footer"/>
          <w:jc w:val="center"/>
          <w:rPr>
            <w:sz w:val="16"/>
            <w:szCs w:val="16"/>
          </w:rPr>
        </w:pPr>
        <w:r w:rsidRPr="006D4154">
          <w:rPr>
            <w:sz w:val="16"/>
            <w:szCs w:val="16"/>
          </w:rPr>
          <w:fldChar w:fldCharType="begin"/>
        </w:r>
        <w:r w:rsidRPr="006D4154">
          <w:rPr>
            <w:sz w:val="16"/>
            <w:szCs w:val="16"/>
          </w:rPr>
          <w:instrText xml:space="preserve"> PAGE   \* MERGEFORMAT </w:instrText>
        </w:r>
        <w:r w:rsidRPr="006D4154">
          <w:rPr>
            <w:sz w:val="16"/>
            <w:szCs w:val="16"/>
          </w:rPr>
          <w:fldChar w:fldCharType="separate"/>
        </w:r>
        <w:r w:rsidRPr="006D4154">
          <w:rPr>
            <w:noProof/>
            <w:sz w:val="16"/>
            <w:szCs w:val="16"/>
          </w:rPr>
          <w:t>2</w:t>
        </w:r>
        <w:r w:rsidRPr="006D4154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A17A" w14:textId="77777777" w:rsidR="006E1E51" w:rsidRDefault="006E1E51" w:rsidP="006D4154">
      <w:pPr>
        <w:spacing w:after="0" w:line="240" w:lineRule="auto"/>
      </w:pPr>
      <w:r>
        <w:separator/>
      </w:r>
    </w:p>
  </w:footnote>
  <w:footnote w:type="continuationSeparator" w:id="0">
    <w:p w14:paraId="36E689CE" w14:textId="77777777" w:rsidR="006E1E51" w:rsidRDefault="006E1E51" w:rsidP="006D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A3"/>
    <w:rsid w:val="00235913"/>
    <w:rsid w:val="00395953"/>
    <w:rsid w:val="004E22EC"/>
    <w:rsid w:val="00552721"/>
    <w:rsid w:val="005B2A06"/>
    <w:rsid w:val="005B2AF8"/>
    <w:rsid w:val="006545E3"/>
    <w:rsid w:val="006D4154"/>
    <w:rsid w:val="006E1E51"/>
    <w:rsid w:val="006F3235"/>
    <w:rsid w:val="00702E51"/>
    <w:rsid w:val="00883D4E"/>
    <w:rsid w:val="008D1236"/>
    <w:rsid w:val="009412A3"/>
    <w:rsid w:val="009905BD"/>
    <w:rsid w:val="00F6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E230"/>
  <w15:chartTrackingRefBased/>
  <w15:docId w15:val="{5C0CDA82-A2D7-4CF8-902D-6B57C94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235"/>
    <w:pPr>
      <w:keepNext/>
      <w:keepLines/>
      <w:spacing w:before="360" w:after="240" w:line="360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35"/>
    <w:rPr>
      <w:rFonts w:ascii="Arial" w:eastAsiaTheme="majorEastAsia" w:hAnsi="Arial" w:cstheme="majorBidi"/>
      <w:b/>
      <w:sz w:val="28"/>
      <w:szCs w:val="32"/>
    </w:rPr>
  </w:style>
  <w:style w:type="paragraph" w:customStyle="1" w:styleId="Passio1">
    <w:name w:val="Passio1"/>
    <w:basedOn w:val="Normal"/>
    <w:qFormat/>
    <w:rsid w:val="00702E51"/>
    <w:pPr>
      <w:shd w:val="clear" w:color="auto" w:fill="D3D2D2"/>
      <w:spacing w:before="360" w:after="0"/>
      <w:ind w:left="11" w:right="45" w:hanging="11"/>
    </w:pPr>
    <w:rPr>
      <w:rFonts w:ascii="Calibri" w:eastAsia="Calibri" w:hAnsi="Calibri" w:cs="Calibri"/>
      <w:b/>
      <w:bCs/>
      <w:color w:val="181717"/>
      <w:sz w:val="30"/>
      <w:lang w:val="hu-HU" w:eastAsia="hu-HU"/>
    </w:rPr>
  </w:style>
  <w:style w:type="paragraph" w:customStyle="1" w:styleId="Passio2">
    <w:name w:val="Passio2"/>
    <w:basedOn w:val="Normal"/>
    <w:qFormat/>
    <w:rsid w:val="00F67051"/>
    <w:pPr>
      <w:spacing w:before="240" w:after="120" w:line="264" w:lineRule="auto"/>
      <w:ind w:left="-6" w:hanging="11"/>
    </w:pPr>
    <w:rPr>
      <w:rFonts w:ascii="Calibri" w:eastAsia="Calibri" w:hAnsi="Calibri" w:cs="Calibri"/>
      <w:color w:val="181717"/>
      <w:sz w:val="26"/>
      <w:u w:val="single"/>
      <w:lang w:val="hu-HU" w:eastAsia="hu-HU"/>
    </w:rPr>
  </w:style>
  <w:style w:type="paragraph" w:customStyle="1" w:styleId="Passio3">
    <w:name w:val="Passio3"/>
    <w:basedOn w:val="Normal"/>
    <w:next w:val="Normal"/>
    <w:qFormat/>
    <w:rsid w:val="009905BD"/>
    <w:pPr>
      <w:spacing w:before="240" w:after="60" w:line="264" w:lineRule="auto"/>
      <w:ind w:left="-6" w:hanging="11"/>
      <w:jc w:val="both"/>
    </w:pPr>
    <w:rPr>
      <w:rFonts w:ascii="Calibri" w:eastAsia="Calibri" w:hAnsi="Calibri" w:cs="Calibri"/>
      <w:b/>
      <w:color w:val="181717"/>
      <w:sz w:val="24"/>
      <w:u w:val="single"/>
      <w:lang w:val="hu-HU" w:eastAsia="hu-HU"/>
    </w:rPr>
  </w:style>
  <w:style w:type="paragraph" w:customStyle="1" w:styleId="Enek">
    <w:name w:val="Enek"/>
    <w:basedOn w:val="Normal"/>
    <w:next w:val="Normal"/>
    <w:qFormat/>
    <w:rsid w:val="00F67051"/>
    <w:pPr>
      <w:spacing w:after="42" w:line="261" w:lineRule="auto"/>
      <w:ind w:hanging="10"/>
    </w:pPr>
    <w:rPr>
      <w:rFonts w:ascii="Calibri" w:eastAsia="Calibri" w:hAnsi="Calibri" w:cs="Calibri"/>
      <w:color w:val="E72582"/>
      <w:sz w:val="18"/>
      <w:lang w:val="hu-HU" w:eastAsia="hu-HU"/>
    </w:rPr>
  </w:style>
  <w:style w:type="character" w:styleId="Hyperlink">
    <w:name w:val="Hyperlink"/>
    <w:basedOn w:val="DefaultParagraphFont"/>
    <w:uiPriority w:val="99"/>
    <w:unhideWhenUsed/>
    <w:rsid w:val="00883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7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154"/>
  </w:style>
  <w:style w:type="paragraph" w:styleId="Footer">
    <w:name w:val="footer"/>
    <w:basedOn w:val="Normal"/>
    <w:link w:val="FooterChar"/>
    <w:uiPriority w:val="99"/>
    <w:unhideWhenUsed/>
    <w:rsid w:val="006D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9D23Byd5kc" TargetMode="External"/><Relationship Id="rId13" Type="http://schemas.openxmlformats.org/officeDocument/2006/relationships/hyperlink" Target="https://youtu.be/aOQJMJ4v0tY" TargetMode="External"/><Relationship Id="rId18" Type="http://schemas.openxmlformats.org/officeDocument/2006/relationships/hyperlink" Target="https://youtu.be/9h1HyVpUm4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37cQogax9-4" TargetMode="External"/><Relationship Id="rId12" Type="http://schemas.openxmlformats.org/officeDocument/2006/relationships/hyperlink" Target="https://youtu.be/qaDYJm7Qops" TargetMode="External"/><Relationship Id="rId17" Type="http://schemas.openxmlformats.org/officeDocument/2006/relationships/hyperlink" Target="https://youtu.be/ZO4j9-AGOC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9KhT0yyZBt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mkKehVtisM" TargetMode="External"/><Relationship Id="rId11" Type="http://schemas.openxmlformats.org/officeDocument/2006/relationships/hyperlink" Target="https://youtu.be/RNk9E34EKS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2miAe4-HM4E" TargetMode="External"/><Relationship Id="rId10" Type="http://schemas.openxmlformats.org/officeDocument/2006/relationships/hyperlink" Target="https://youtu.be/bLLjvuHnMC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xkt3_clo7zk" TargetMode="External"/><Relationship Id="rId14" Type="http://schemas.openxmlformats.org/officeDocument/2006/relationships/hyperlink" Target="https://youtu.be/w6mdsIISy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Anababa</dc:creator>
  <cp:keywords/>
  <dc:description/>
  <cp:lastModifiedBy>Anababa</cp:lastModifiedBy>
  <cp:revision>7</cp:revision>
  <dcterms:created xsi:type="dcterms:W3CDTF">2020-12-14T01:39:00Z</dcterms:created>
  <dcterms:modified xsi:type="dcterms:W3CDTF">2020-12-17T07:32:00Z</dcterms:modified>
</cp:coreProperties>
</file>